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ABD0" w14:textId="77777777" w:rsidR="008444EA" w:rsidRDefault="00111DF9" w:rsidP="008444EA">
      <w:pPr>
        <w:jc w:val="center"/>
        <w:rPr>
          <w:b/>
          <w:bCs/>
          <w:sz w:val="36"/>
          <w:szCs w:val="36"/>
        </w:rPr>
      </w:pPr>
      <w:r w:rsidRPr="008444EA">
        <w:rPr>
          <w:b/>
          <w:bCs/>
          <w:sz w:val="36"/>
          <w:szCs w:val="36"/>
        </w:rPr>
        <w:t>Briefing</w:t>
      </w:r>
    </w:p>
    <w:p w14:paraId="70152C6B" w14:textId="77777777" w:rsidR="008444EA" w:rsidRPr="008444EA" w:rsidRDefault="008444EA" w:rsidP="008444EA">
      <w:pPr>
        <w:jc w:val="center"/>
        <w:rPr>
          <w:b/>
          <w:bCs/>
          <w:sz w:val="36"/>
          <w:szCs w:val="36"/>
        </w:rPr>
      </w:pPr>
    </w:p>
    <w:p w14:paraId="72FC53E6" w14:textId="77777777" w:rsidR="009C5113" w:rsidRDefault="009C5113"/>
    <w:p w14:paraId="552BA0A1" w14:textId="77777777" w:rsidR="00111DF9" w:rsidRPr="00111DF9" w:rsidRDefault="00111DF9">
      <w:pPr>
        <w:rPr>
          <w:b/>
          <w:bCs/>
        </w:rPr>
      </w:pPr>
      <w:r w:rsidRPr="00111DF9">
        <w:rPr>
          <w:b/>
          <w:bCs/>
        </w:rPr>
        <w:t>Layout:</w:t>
      </w:r>
    </w:p>
    <w:p w14:paraId="05BE26EB" w14:textId="77777777" w:rsidR="009C5113" w:rsidRDefault="009C5113">
      <w:r>
        <w:t>Seitenlayout (Grundfarbe) : Ivory/Elfenbein</w:t>
      </w:r>
    </w:p>
    <w:p w14:paraId="6AE7C475" w14:textId="77777777" w:rsidR="00E21943" w:rsidRPr="001837F7" w:rsidRDefault="009C5113">
      <w:pPr>
        <w:rPr>
          <w:color w:val="FF0000"/>
        </w:rPr>
      </w:pPr>
      <w:r w:rsidRPr="001837F7">
        <w:rPr>
          <w:color w:val="FF0000"/>
        </w:rPr>
        <w:t>Seite 1 (Produktseite)</w:t>
      </w:r>
    </w:p>
    <w:p w14:paraId="5868BA75" w14:textId="77777777" w:rsidR="009C5113" w:rsidRDefault="009C5113">
      <w:r w:rsidRPr="00825B44">
        <w:rPr>
          <w:color w:val="00B050"/>
        </w:rPr>
        <w:t xml:space="preserve">WIRKSAM-Cover </w:t>
      </w:r>
      <w:r>
        <w:t>(anbei)</w:t>
      </w:r>
    </w:p>
    <w:p w14:paraId="44C60161" w14:textId="77777777" w:rsidR="001837F7" w:rsidRPr="001837F7" w:rsidRDefault="001837F7">
      <w:pPr>
        <w:rPr>
          <w:i/>
          <w:iCs/>
        </w:rPr>
      </w:pPr>
      <w:r w:rsidRPr="00825B44">
        <w:rPr>
          <w:color w:val="00B050"/>
        </w:rPr>
        <w:t xml:space="preserve">Zitate </w:t>
      </w:r>
      <w:r w:rsidRPr="001837F7">
        <w:rPr>
          <w:i/>
          <w:iCs/>
        </w:rPr>
        <w:t>(auch auf Seite 2 überfließen lassen, damit ist dann auch eine Verbindung der beiden Seiten erkennbar)</w:t>
      </w:r>
    </w:p>
    <w:p w14:paraId="7B2FCF22" w14:textId="77777777" w:rsidR="00C00C69" w:rsidRPr="00C00C69" w:rsidRDefault="00C00C69">
      <w:pPr>
        <w:rPr>
          <w:rFonts w:ascii="Batang" w:eastAsia="Batang" w:hAnsi="Batang"/>
          <w:color w:val="00B050"/>
        </w:rPr>
      </w:pPr>
      <w:r w:rsidRPr="00C00C69">
        <w:rPr>
          <w:rFonts w:ascii="Batang" w:eastAsia="Batang" w:hAnsi="Batang"/>
          <w:color w:val="00B050"/>
        </w:rPr>
        <w:t>Für Seite 1</w:t>
      </w:r>
    </w:p>
    <w:p w14:paraId="742A56F1" w14:textId="77777777" w:rsidR="009C5113" w:rsidRPr="00111DF9" w:rsidRDefault="007E2B89">
      <w:pPr>
        <w:rPr>
          <w:rFonts w:ascii="Batang" w:eastAsia="Batang" w:hAnsi="Batang"/>
        </w:rPr>
      </w:pPr>
      <w:r w:rsidRPr="00111DF9">
        <w:rPr>
          <w:rFonts w:ascii="Batang" w:eastAsia="Batang" w:hAnsi="Batang"/>
        </w:rPr>
        <w:t>„</w:t>
      </w:r>
      <w:r w:rsidR="00825B44">
        <w:rPr>
          <w:rFonts w:ascii="Batang" w:eastAsia="Batang" w:hAnsi="Batang"/>
        </w:rPr>
        <w:t xml:space="preserve">In der Pflege steht </w:t>
      </w:r>
      <w:r w:rsidR="008444EA">
        <w:rPr>
          <w:rFonts w:ascii="Batang" w:eastAsia="Batang" w:hAnsi="Batang"/>
        </w:rPr>
        <w:t xml:space="preserve">immer </w:t>
      </w:r>
      <w:r w:rsidR="00825B44">
        <w:rPr>
          <w:rFonts w:ascii="Batang" w:eastAsia="Batang" w:hAnsi="Batang"/>
        </w:rPr>
        <w:t>d</w:t>
      </w:r>
      <w:r w:rsidR="009C5113" w:rsidRPr="00111DF9">
        <w:rPr>
          <w:rFonts w:ascii="Batang" w:eastAsia="Batang" w:hAnsi="Batang"/>
        </w:rPr>
        <w:t>er Mensch im Mittelpunkt</w:t>
      </w:r>
      <w:r w:rsidRPr="00111DF9">
        <w:rPr>
          <w:rFonts w:ascii="Batang" w:eastAsia="Batang" w:hAnsi="Batang"/>
        </w:rPr>
        <w:t>“</w:t>
      </w:r>
    </w:p>
    <w:p w14:paraId="175644AE" w14:textId="77777777" w:rsidR="009C5113" w:rsidRDefault="00111DF9">
      <w:pPr>
        <w:rPr>
          <w:rFonts w:ascii="Batang" w:eastAsia="Batang" w:hAnsi="Batang"/>
        </w:rPr>
      </w:pPr>
      <w:r>
        <w:rPr>
          <w:rFonts w:ascii="Batang" w:eastAsia="Batang" w:hAnsi="Batang"/>
        </w:rPr>
        <w:t>„</w:t>
      </w:r>
      <w:r w:rsidR="009C5113" w:rsidRPr="00111DF9">
        <w:rPr>
          <w:rFonts w:ascii="Batang" w:eastAsia="Batang" w:hAnsi="Batang"/>
        </w:rPr>
        <w:t xml:space="preserve">Empathie kombiniert mit </w:t>
      </w:r>
      <w:r w:rsidR="00CF3865">
        <w:rPr>
          <w:rFonts w:ascii="Batang" w:eastAsia="Batang" w:hAnsi="Batang"/>
        </w:rPr>
        <w:t xml:space="preserve">digitaler </w:t>
      </w:r>
      <w:r w:rsidR="009C5113" w:rsidRPr="00111DF9">
        <w:rPr>
          <w:rFonts w:ascii="Batang" w:eastAsia="Batang" w:hAnsi="Batang"/>
        </w:rPr>
        <w:t>Technik</w:t>
      </w:r>
      <w:r>
        <w:rPr>
          <w:rFonts w:ascii="Batang" w:eastAsia="Batang" w:hAnsi="Batang"/>
        </w:rPr>
        <w:t>“</w:t>
      </w:r>
    </w:p>
    <w:p w14:paraId="639574B1" w14:textId="77777777" w:rsidR="00C00C69" w:rsidRPr="00111DF9" w:rsidRDefault="00C00C69" w:rsidP="00C00C69">
      <w:pPr>
        <w:rPr>
          <w:rFonts w:ascii="Batang" w:eastAsia="Batang" w:hAnsi="Batang"/>
        </w:rPr>
      </w:pPr>
      <w:r>
        <w:rPr>
          <w:rFonts w:ascii="Batang" w:eastAsia="Batang" w:hAnsi="Batang"/>
        </w:rPr>
        <w:t>„</w:t>
      </w:r>
      <w:r w:rsidRPr="00111DF9">
        <w:rPr>
          <w:rFonts w:ascii="Batang" w:eastAsia="Batang" w:hAnsi="Batang"/>
        </w:rPr>
        <w:t>Ein positives Image für motivierte MitarbeiterInnen</w:t>
      </w:r>
      <w:r>
        <w:rPr>
          <w:rFonts w:ascii="Batang" w:eastAsia="Batang" w:hAnsi="Batang"/>
        </w:rPr>
        <w:t>“</w:t>
      </w:r>
    </w:p>
    <w:p w14:paraId="77AA8DF4" w14:textId="77777777" w:rsidR="00C00C69" w:rsidRPr="00111DF9" w:rsidRDefault="00C00C69" w:rsidP="00C00C69">
      <w:pPr>
        <w:rPr>
          <w:rFonts w:ascii="Batang" w:eastAsia="Batang" w:hAnsi="Batang"/>
        </w:rPr>
      </w:pPr>
      <w:r>
        <w:rPr>
          <w:rFonts w:ascii="Batang" w:eastAsia="Batang" w:hAnsi="Batang"/>
        </w:rPr>
        <w:t>„</w:t>
      </w:r>
      <w:r w:rsidRPr="00111DF9">
        <w:rPr>
          <w:rFonts w:ascii="Batang" w:eastAsia="Batang" w:hAnsi="Batang"/>
        </w:rPr>
        <w:t>Ernährung und Sport haben eine zentrale Bedeutung</w:t>
      </w:r>
      <w:r>
        <w:rPr>
          <w:rFonts w:ascii="Batang" w:eastAsia="Batang" w:hAnsi="Batang"/>
        </w:rPr>
        <w:t>“</w:t>
      </w:r>
    </w:p>
    <w:p w14:paraId="6514B9CE" w14:textId="77777777" w:rsidR="00C00C69" w:rsidRPr="00111DF9" w:rsidRDefault="00C00C69" w:rsidP="00C00C69">
      <w:pPr>
        <w:rPr>
          <w:rFonts w:ascii="Batang" w:eastAsia="Batang" w:hAnsi="Batang"/>
        </w:rPr>
      </w:pPr>
      <w:r>
        <w:rPr>
          <w:rFonts w:ascii="Batang" w:eastAsia="Batang" w:hAnsi="Batang"/>
        </w:rPr>
        <w:t>„</w:t>
      </w:r>
      <w:r w:rsidRPr="00111DF9">
        <w:rPr>
          <w:rFonts w:ascii="Batang" w:eastAsia="Batang" w:hAnsi="Batang"/>
        </w:rPr>
        <w:t>Ausbildung ist lebenslang zu verstehen und bringt somit die Pflege voran</w:t>
      </w:r>
      <w:r>
        <w:rPr>
          <w:rFonts w:ascii="Batang" w:eastAsia="Batang" w:hAnsi="Batang"/>
        </w:rPr>
        <w:t>“</w:t>
      </w:r>
    </w:p>
    <w:p w14:paraId="672910E4" w14:textId="77777777" w:rsidR="00C00C69" w:rsidRPr="00111DF9" w:rsidRDefault="00C00C69" w:rsidP="00C00C69">
      <w:pPr>
        <w:rPr>
          <w:rFonts w:ascii="Batang" w:eastAsia="Batang" w:hAnsi="Batang"/>
        </w:rPr>
      </w:pPr>
      <w:r>
        <w:rPr>
          <w:rFonts w:ascii="Batang" w:eastAsia="Batang" w:hAnsi="Batang"/>
        </w:rPr>
        <w:t>„</w:t>
      </w:r>
      <w:r w:rsidRPr="00111DF9">
        <w:rPr>
          <w:rFonts w:ascii="Batang" w:eastAsia="Batang" w:hAnsi="Batang"/>
        </w:rPr>
        <w:t>Beste Pflege durch gute Beratung</w:t>
      </w:r>
      <w:r>
        <w:rPr>
          <w:rFonts w:ascii="Batang" w:eastAsia="Batang" w:hAnsi="Batang"/>
        </w:rPr>
        <w:t>“</w:t>
      </w:r>
    </w:p>
    <w:p w14:paraId="2D79DABD" w14:textId="77777777" w:rsidR="00C00C69" w:rsidRDefault="00C00C69" w:rsidP="00C00C69">
      <w:pPr>
        <w:rPr>
          <w:rFonts w:ascii="Batang" w:eastAsia="Batang" w:hAnsi="Batang"/>
        </w:rPr>
      </w:pPr>
      <w:r>
        <w:rPr>
          <w:rFonts w:ascii="Batang" w:eastAsia="Batang" w:hAnsi="Batang"/>
        </w:rPr>
        <w:t>„Optimierte Anwendung von Heil- und Versorgungsmittel steigert das Patientenbefinden“</w:t>
      </w:r>
    </w:p>
    <w:p w14:paraId="36C94B52" w14:textId="77777777" w:rsidR="00C00C69" w:rsidRDefault="00C00C69">
      <w:pPr>
        <w:rPr>
          <w:rFonts w:ascii="Batang" w:eastAsia="Batang" w:hAnsi="Batang"/>
        </w:rPr>
      </w:pPr>
    </w:p>
    <w:p w14:paraId="635B4747" w14:textId="77777777" w:rsidR="00C00C69" w:rsidRPr="00C00C69" w:rsidRDefault="00C00C69">
      <w:pPr>
        <w:rPr>
          <w:rFonts w:ascii="Batang" w:eastAsia="Batang" w:hAnsi="Batang"/>
          <w:color w:val="00B050"/>
        </w:rPr>
      </w:pPr>
      <w:r w:rsidRPr="00C00C69">
        <w:rPr>
          <w:rFonts w:ascii="Batang" w:eastAsia="Batang" w:hAnsi="Batang"/>
          <w:color w:val="00B050"/>
        </w:rPr>
        <w:t>Für Seite 2</w:t>
      </w:r>
    </w:p>
    <w:p w14:paraId="3FCA5B5D" w14:textId="77777777" w:rsidR="009C5113" w:rsidRPr="00111DF9" w:rsidRDefault="00111DF9">
      <w:pPr>
        <w:rPr>
          <w:rFonts w:ascii="Batang" w:eastAsia="Batang" w:hAnsi="Batang"/>
        </w:rPr>
      </w:pPr>
      <w:r>
        <w:rPr>
          <w:rFonts w:ascii="Batang" w:eastAsia="Batang" w:hAnsi="Batang"/>
        </w:rPr>
        <w:t>„</w:t>
      </w:r>
      <w:r w:rsidR="009C5113" w:rsidRPr="00111DF9">
        <w:rPr>
          <w:rFonts w:ascii="Batang" w:eastAsia="Batang" w:hAnsi="Batang"/>
        </w:rPr>
        <w:t>Dialoge fördern Innovationen</w:t>
      </w:r>
      <w:r>
        <w:rPr>
          <w:rFonts w:ascii="Batang" w:eastAsia="Batang" w:hAnsi="Batang"/>
        </w:rPr>
        <w:t>“</w:t>
      </w:r>
    </w:p>
    <w:p w14:paraId="511FE031" w14:textId="77777777" w:rsidR="007E2B89" w:rsidRPr="00111DF9" w:rsidRDefault="00111DF9">
      <w:pPr>
        <w:rPr>
          <w:rFonts w:ascii="Batang" w:eastAsia="Batang" w:hAnsi="Batang"/>
        </w:rPr>
      </w:pPr>
      <w:r>
        <w:rPr>
          <w:rFonts w:ascii="Batang" w:eastAsia="Batang" w:hAnsi="Batang"/>
        </w:rPr>
        <w:t>„</w:t>
      </w:r>
      <w:r w:rsidR="001837F7">
        <w:rPr>
          <w:rFonts w:ascii="Batang" w:eastAsia="Batang" w:hAnsi="Batang"/>
        </w:rPr>
        <w:t>Fortschritt</w:t>
      </w:r>
      <w:r w:rsidR="007E2B89" w:rsidRPr="00111DF9">
        <w:rPr>
          <w:rFonts w:ascii="Batang" w:eastAsia="Batang" w:hAnsi="Batang"/>
        </w:rPr>
        <w:t xml:space="preserve"> durch Forschung</w:t>
      </w:r>
      <w:r>
        <w:rPr>
          <w:rFonts w:ascii="Batang" w:eastAsia="Batang" w:hAnsi="Batang"/>
        </w:rPr>
        <w:t>“</w:t>
      </w:r>
    </w:p>
    <w:p w14:paraId="4EE896BC" w14:textId="77777777" w:rsidR="009C5113" w:rsidRDefault="00111DF9">
      <w:pPr>
        <w:rPr>
          <w:rFonts w:ascii="Batang" w:eastAsia="Batang" w:hAnsi="Batang"/>
        </w:rPr>
      </w:pPr>
      <w:r>
        <w:rPr>
          <w:rFonts w:ascii="Batang" w:eastAsia="Batang" w:hAnsi="Batang"/>
        </w:rPr>
        <w:t>„</w:t>
      </w:r>
      <w:r w:rsidR="007E2B89" w:rsidRPr="00111DF9">
        <w:rPr>
          <w:rFonts w:ascii="Batang" w:eastAsia="Batang" w:hAnsi="Batang"/>
        </w:rPr>
        <w:t>Professionalität und Wirtschaftlichkeit</w:t>
      </w:r>
      <w:r>
        <w:rPr>
          <w:rFonts w:ascii="Batang" w:eastAsia="Batang" w:hAnsi="Batang"/>
        </w:rPr>
        <w:t>“</w:t>
      </w:r>
    </w:p>
    <w:p w14:paraId="4BEB8975" w14:textId="77777777" w:rsidR="001837F7" w:rsidRDefault="00645E9E">
      <w:pPr>
        <w:rPr>
          <w:rFonts w:ascii="Batang" w:eastAsia="Batang" w:hAnsi="Batang"/>
        </w:rPr>
      </w:pPr>
      <w:r>
        <w:rPr>
          <w:rFonts w:ascii="Batang" w:eastAsia="Batang" w:hAnsi="Batang"/>
        </w:rPr>
        <w:t>„Pflege geht alle an“</w:t>
      </w:r>
    </w:p>
    <w:p w14:paraId="26051B35" w14:textId="77777777" w:rsidR="002C49F6" w:rsidRDefault="001837F7">
      <w:pPr>
        <w:rPr>
          <w:rFonts w:ascii="Batang" w:eastAsia="Batang" w:hAnsi="Batang"/>
        </w:rPr>
      </w:pPr>
      <w:r>
        <w:rPr>
          <w:rFonts w:ascii="Batang" w:eastAsia="Batang" w:hAnsi="Batang"/>
        </w:rPr>
        <w:t>„Nachhaltigkeit und Ökonomie müssen mitgedacht werden“</w:t>
      </w:r>
    </w:p>
    <w:p w14:paraId="2CF18198" w14:textId="77777777" w:rsidR="00C00C69" w:rsidRPr="00C00C69" w:rsidRDefault="00C00C69">
      <w:pPr>
        <w:rPr>
          <w:rFonts w:ascii="Batang" w:eastAsia="Batang" w:hAnsi="Batang"/>
        </w:rPr>
      </w:pPr>
    </w:p>
    <w:p w14:paraId="480566AE" w14:textId="77777777" w:rsidR="009C5113" w:rsidRDefault="009C5113">
      <w:pPr>
        <w:rPr>
          <w:color w:val="FF0000"/>
        </w:rPr>
      </w:pPr>
      <w:r w:rsidRPr="001837F7">
        <w:rPr>
          <w:color w:val="FF0000"/>
        </w:rPr>
        <w:t>Seite 2 (Archivseite)</w:t>
      </w:r>
    </w:p>
    <w:p w14:paraId="1240FF79" w14:textId="77777777" w:rsidR="001837F7" w:rsidRPr="001837F7" w:rsidRDefault="001837F7">
      <w:r w:rsidRPr="00825B44">
        <w:rPr>
          <w:color w:val="00B050"/>
        </w:rPr>
        <w:t>Vektorgrafiken</w:t>
      </w:r>
      <w:r>
        <w:t xml:space="preserve"> (Muster als Anregung anbei, ansonsten an den Mediadaten orientieren)</w:t>
      </w:r>
    </w:p>
    <w:p w14:paraId="62958BC3" w14:textId="77777777" w:rsidR="00111DF9" w:rsidRDefault="008D53F5" w:rsidP="00111DF9">
      <w:r w:rsidRPr="00825B44">
        <w:rPr>
          <w:color w:val="00B050"/>
        </w:rPr>
        <w:t>5</w:t>
      </w:r>
      <w:r w:rsidR="00111DF9" w:rsidRPr="00825B44">
        <w:rPr>
          <w:color w:val="00B050"/>
        </w:rPr>
        <w:t xml:space="preserve"> Bausteine</w:t>
      </w:r>
      <w:r w:rsidR="00240B88">
        <w:rPr>
          <w:color w:val="00B050"/>
        </w:rPr>
        <w:t>/</w:t>
      </w:r>
      <w:r w:rsidR="00947651" w:rsidRPr="00240B88">
        <w:rPr>
          <w:color w:val="00B050"/>
        </w:rPr>
        <w:t>Pillen</w:t>
      </w:r>
      <w:r w:rsidR="00947651">
        <w:t xml:space="preserve"> </w:t>
      </w:r>
      <w:r w:rsidR="00240B88">
        <w:t xml:space="preserve">(Muster anbei, linke Spalte) </w:t>
      </w:r>
      <w:r w:rsidR="002C49F6">
        <w:t xml:space="preserve">die </w:t>
      </w:r>
      <w:r w:rsidR="00111DF9">
        <w:t xml:space="preserve">beim Anklicken die </w:t>
      </w:r>
      <w:r>
        <w:t xml:space="preserve">darin enthaltenen </w:t>
      </w:r>
      <w:r w:rsidR="00111DF9">
        <w:t xml:space="preserve">einzelnen </w:t>
      </w:r>
      <w:proofErr w:type="spellStart"/>
      <w:r w:rsidR="00111DF9">
        <w:t>pdf</w:t>
      </w:r>
      <w:proofErr w:type="spellEnd"/>
      <w:r w:rsidR="002C49F6">
        <w:t xml:space="preserve"> </w:t>
      </w:r>
      <w:r w:rsidR="00C00C69">
        <w:t>zeigen</w:t>
      </w:r>
    </w:p>
    <w:p w14:paraId="1E1FAAA2" w14:textId="77777777" w:rsidR="00111DF9" w:rsidRDefault="00111DF9" w:rsidP="00111DF9"/>
    <w:p w14:paraId="3FE1C6D1" w14:textId="77777777" w:rsidR="00C00C69" w:rsidRPr="00C00C69" w:rsidRDefault="00C00C69" w:rsidP="00111DF9">
      <w:pPr>
        <w:rPr>
          <w:color w:val="00B050"/>
        </w:rPr>
      </w:pPr>
      <w:r w:rsidRPr="00C00C69">
        <w:rPr>
          <w:color w:val="00B050"/>
        </w:rPr>
        <w:lastRenderedPageBreak/>
        <w:t>Beschriftung der einzelnen Bausteine/Pillen:</w:t>
      </w:r>
    </w:p>
    <w:p w14:paraId="53952215" w14:textId="77777777" w:rsidR="00111DF9" w:rsidRPr="008D53F5" w:rsidRDefault="00111DF9" w:rsidP="00111DF9">
      <w:pPr>
        <w:pStyle w:val="Listenabsatz"/>
        <w:numPr>
          <w:ilvl w:val="0"/>
          <w:numId w:val="1"/>
        </w:numPr>
      </w:pPr>
      <w:r w:rsidRPr="008D53F5">
        <w:t xml:space="preserve">Konkret/Fit und </w:t>
      </w:r>
      <w:proofErr w:type="spellStart"/>
      <w:r w:rsidRPr="008D53F5">
        <w:t>Gesund</w:t>
      </w:r>
      <w:proofErr w:type="spellEnd"/>
      <w:r w:rsidR="00541D79">
        <w:t xml:space="preserve"> (Ordner anbei)</w:t>
      </w:r>
    </w:p>
    <w:p w14:paraId="1B495786" w14:textId="77777777" w:rsidR="00111DF9" w:rsidRPr="008D53F5" w:rsidRDefault="00111DF9" w:rsidP="00111DF9"/>
    <w:p w14:paraId="67AF65A0" w14:textId="77777777" w:rsidR="00111DF9" w:rsidRPr="008D53F5" w:rsidRDefault="00111DF9" w:rsidP="00111DF9">
      <w:pPr>
        <w:pStyle w:val="Listenabsatz"/>
        <w:numPr>
          <w:ilvl w:val="0"/>
          <w:numId w:val="1"/>
        </w:numPr>
      </w:pPr>
      <w:r w:rsidRPr="008D53F5">
        <w:t>Mahl-Zeit!/Pflege bewegt!</w:t>
      </w:r>
      <w:r w:rsidR="00541D79">
        <w:t xml:space="preserve"> </w:t>
      </w:r>
      <w:r w:rsidR="00541D79" w:rsidRPr="00541D79">
        <w:t>(</w:t>
      </w:r>
      <w:r w:rsidR="00541D79">
        <w:t xml:space="preserve">Ordner </w:t>
      </w:r>
      <w:r w:rsidR="00541D79" w:rsidRPr="00541D79">
        <w:t>anbei)</w:t>
      </w:r>
    </w:p>
    <w:p w14:paraId="4EDAA2EF" w14:textId="77777777" w:rsidR="00111DF9" w:rsidRPr="008D53F5" w:rsidRDefault="00111DF9" w:rsidP="00111DF9"/>
    <w:p w14:paraId="34A995AC" w14:textId="77777777" w:rsidR="00111DF9" w:rsidRPr="008D53F5" w:rsidRDefault="00111DF9" w:rsidP="00111DF9">
      <w:pPr>
        <w:pStyle w:val="Listenabsatz"/>
        <w:numPr>
          <w:ilvl w:val="0"/>
          <w:numId w:val="1"/>
        </w:numPr>
      </w:pPr>
      <w:r w:rsidRPr="008D53F5">
        <w:t>Im Fokus/Alles was Recht ist</w:t>
      </w:r>
      <w:r w:rsidR="00541D79">
        <w:t xml:space="preserve"> </w:t>
      </w:r>
      <w:r w:rsidR="00541D79" w:rsidRPr="00541D79">
        <w:t>(</w:t>
      </w:r>
      <w:r w:rsidR="00541D79">
        <w:t xml:space="preserve">Ordner </w:t>
      </w:r>
      <w:r w:rsidR="00541D79" w:rsidRPr="00541D79">
        <w:t>anbei)</w:t>
      </w:r>
    </w:p>
    <w:p w14:paraId="68DFC212" w14:textId="77777777" w:rsidR="00111DF9" w:rsidRPr="008D53F5" w:rsidRDefault="00111DF9" w:rsidP="00111DF9"/>
    <w:p w14:paraId="6B251D87" w14:textId="77777777" w:rsidR="00111DF9" w:rsidRPr="008D53F5" w:rsidRDefault="00111DF9" w:rsidP="00111DF9">
      <w:pPr>
        <w:pStyle w:val="Listenabsatz"/>
        <w:numPr>
          <w:ilvl w:val="0"/>
          <w:numId w:val="1"/>
        </w:numPr>
      </w:pPr>
      <w:proofErr w:type="spellStart"/>
      <w:r w:rsidRPr="008D53F5">
        <w:t>Vis</w:t>
      </w:r>
      <w:proofErr w:type="spellEnd"/>
      <w:r w:rsidRPr="008D53F5">
        <w:t xml:space="preserve"> à </w:t>
      </w:r>
      <w:proofErr w:type="spellStart"/>
      <w:r w:rsidRPr="008D53F5">
        <w:t>Vis</w:t>
      </w:r>
      <w:proofErr w:type="spellEnd"/>
      <w:r w:rsidRPr="008D53F5">
        <w:t>/</w:t>
      </w:r>
      <w:r w:rsidR="00703483" w:rsidRPr="008D53F5">
        <w:t>Tierisch gut</w:t>
      </w:r>
      <w:r w:rsidR="008D53F5" w:rsidRPr="008D53F5">
        <w:t>/Start-up!</w:t>
      </w:r>
      <w:r w:rsidR="00541D79">
        <w:t xml:space="preserve"> </w:t>
      </w:r>
      <w:r w:rsidR="00541D79" w:rsidRPr="00541D79">
        <w:t>(</w:t>
      </w:r>
      <w:r w:rsidR="00541D79">
        <w:t xml:space="preserve">Ordner </w:t>
      </w:r>
      <w:r w:rsidR="00541D79" w:rsidRPr="00541D79">
        <w:t>anbei)</w:t>
      </w:r>
    </w:p>
    <w:p w14:paraId="09EAC0F4" w14:textId="77777777" w:rsidR="00111DF9" w:rsidRPr="008D53F5" w:rsidRDefault="00111DF9" w:rsidP="00111DF9"/>
    <w:p w14:paraId="0DF8FC54" w14:textId="77777777" w:rsidR="00111DF9" w:rsidRPr="008D53F5" w:rsidRDefault="008D53F5" w:rsidP="008D53F5">
      <w:pPr>
        <w:pStyle w:val="Listenabsatz"/>
        <w:numPr>
          <w:ilvl w:val="0"/>
          <w:numId w:val="1"/>
        </w:numPr>
      </w:pPr>
      <w:r w:rsidRPr="008D53F5">
        <w:t>Auf Station</w:t>
      </w:r>
      <w:r w:rsidR="00111DF9" w:rsidRPr="008D53F5">
        <w:t>/Aus(Bildung) und Pflege</w:t>
      </w:r>
      <w:r w:rsidR="00541D79">
        <w:t xml:space="preserve"> </w:t>
      </w:r>
      <w:r w:rsidR="00541D79" w:rsidRPr="00541D79">
        <w:t>(</w:t>
      </w:r>
      <w:r w:rsidR="00541D79">
        <w:t xml:space="preserve">Ordner </w:t>
      </w:r>
      <w:r w:rsidR="00541D79" w:rsidRPr="00541D79">
        <w:t>anbei)</w:t>
      </w:r>
    </w:p>
    <w:p w14:paraId="23F4D206" w14:textId="77777777" w:rsidR="00111DF9" w:rsidRDefault="00111DF9" w:rsidP="00111DF9"/>
    <w:p w14:paraId="0229E9CE" w14:textId="77777777" w:rsidR="00C00C69" w:rsidRDefault="00C00C69" w:rsidP="00111DF9"/>
    <w:p w14:paraId="1CFB2B1A" w14:textId="77777777" w:rsidR="009C5113" w:rsidRDefault="009C5113">
      <w:pPr>
        <w:rPr>
          <w:color w:val="FF0000"/>
        </w:rPr>
      </w:pPr>
      <w:r w:rsidRPr="001837F7">
        <w:rPr>
          <w:color w:val="FF0000"/>
        </w:rPr>
        <w:t>Seite 3 (</w:t>
      </w:r>
      <w:proofErr w:type="spellStart"/>
      <w:r w:rsidRPr="001837F7">
        <w:rPr>
          <w:color w:val="FF0000"/>
        </w:rPr>
        <w:t>Shopseite</w:t>
      </w:r>
      <w:proofErr w:type="spellEnd"/>
      <w:r w:rsidRPr="001837F7">
        <w:rPr>
          <w:color w:val="FF0000"/>
        </w:rPr>
        <w:t>)</w:t>
      </w:r>
    </w:p>
    <w:p w14:paraId="2E8DD29E" w14:textId="77777777" w:rsidR="001837F7" w:rsidRDefault="001837F7"/>
    <w:p w14:paraId="11D5C614" w14:textId="77777777" w:rsidR="001837F7" w:rsidRPr="001837F7" w:rsidRDefault="001837F7">
      <w:r w:rsidRPr="00825B44">
        <w:rPr>
          <w:color w:val="00B050"/>
        </w:rPr>
        <w:t>Mediadaten</w:t>
      </w:r>
      <w:r w:rsidR="008444EA">
        <w:rPr>
          <w:color w:val="00B050"/>
        </w:rPr>
        <w:t>-</w:t>
      </w:r>
      <w:proofErr w:type="spellStart"/>
      <w:r w:rsidR="008444EA">
        <w:rPr>
          <w:color w:val="00B050"/>
        </w:rPr>
        <w:t>pdf</w:t>
      </w:r>
      <w:proofErr w:type="spellEnd"/>
      <w:r w:rsidR="008444EA">
        <w:rPr>
          <w:color w:val="00B050"/>
        </w:rPr>
        <w:t xml:space="preserve"> </w:t>
      </w:r>
      <w:r>
        <w:t xml:space="preserve"> (anbei)</w:t>
      </w:r>
    </w:p>
    <w:p w14:paraId="511C961A" w14:textId="77777777" w:rsidR="001837F7" w:rsidRDefault="001837F7">
      <w:r>
        <w:t>Impressum etc.</w:t>
      </w:r>
    </w:p>
    <w:sectPr w:rsidR="001837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7124"/>
    <w:multiLevelType w:val="hybridMultilevel"/>
    <w:tmpl w:val="7A6030BC"/>
    <w:lvl w:ilvl="0" w:tplc="54F00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1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13"/>
    <w:rsid w:val="00111DF9"/>
    <w:rsid w:val="001837F7"/>
    <w:rsid w:val="00240B88"/>
    <w:rsid w:val="002C49F6"/>
    <w:rsid w:val="003957B0"/>
    <w:rsid w:val="00541D79"/>
    <w:rsid w:val="00645E9E"/>
    <w:rsid w:val="00703483"/>
    <w:rsid w:val="007E2B89"/>
    <w:rsid w:val="00825B44"/>
    <w:rsid w:val="008444EA"/>
    <w:rsid w:val="008D2688"/>
    <w:rsid w:val="008D53F5"/>
    <w:rsid w:val="00947651"/>
    <w:rsid w:val="009C5113"/>
    <w:rsid w:val="00B83B0C"/>
    <w:rsid w:val="00C00C69"/>
    <w:rsid w:val="00CF3865"/>
    <w:rsid w:val="00E21943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5284"/>
  <w15:chartTrackingRefBased/>
  <w15:docId w15:val="{01C7313A-134D-4C61-A4C7-303B3C40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</dc:creator>
  <cp:keywords/>
  <dc:description/>
  <cp:lastModifiedBy>Holger Menk</cp:lastModifiedBy>
  <cp:revision>2</cp:revision>
  <dcterms:created xsi:type="dcterms:W3CDTF">2024-01-12T07:06:00Z</dcterms:created>
  <dcterms:modified xsi:type="dcterms:W3CDTF">2024-01-12T07:06:00Z</dcterms:modified>
</cp:coreProperties>
</file>